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BA" w:rsidRPr="00B676F8" w:rsidRDefault="00B676F8">
      <w:pPr>
        <w:rPr>
          <w:rFonts w:ascii="Times New Roman" w:hAnsi="Times New Roman" w:cs="Times New Roman"/>
          <w:sz w:val="28"/>
          <w:szCs w:val="28"/>
        </w:rPr>
      </w:pPr>
      <w:r w:rsidRPr="00B676F8">
        <w:rPr>
          <w:rFonts w:ascii="Times New Roman" w:hAnsi="Times New Roman" w:cs="Times New Roman"/>
          <w:sz w:val="28"/>
          <w:szCs w:val="28"/>
        </w:rPr>
        <w:t>Ссылка на баннер «Сохрани мир для тех, кто дорог! Скажи экстремизму НЕТ!»</w:t>
      </w:r>
    </w:p>
    <w:p w:rsidR="00B676F8" w:rsidRPr="00B676F8" w:rsidRDefault="00B676F8">
      <w:pPr>
        <w:rPr>
          <w:b/>
        </w:rPr>
      </w:pPr>
      <w:r w:rsidRPr="00B676F8">
        <w:rPr>
          <w:b/>
        </w:rPr>
        <w:t>https://cloud.mail.ru/stock/naveCxKLQFvNwrB5wnbbHc1H</w:t>
      </w:r>
    </w:p>
    <w:sectPr w:rsidR="00B676F8" w:rsidRPr="00B676F8" w:rsidSect="0037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676F8"/>
    <w:rsid w:val="00374ABA"/>
    <w:rsid w:val="00B6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2022-05-06T06:45:00Z</dcterms:created>
  <dcterms:modified xsi:type="dcterms:W3CDTF">2022-05-06T06:48:00Z</dcterms:modified>
</cp:coreProperties>
</file>